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7DE" w:rsidRPr="00A247DE" w:rsidRDefault="00A247DE" w:rsidP="00A247DE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A247DE">
        <w:rPr>
          <w:rFonts w:ascii="Book Antiqua" w:hAnsi="Book Antiqua" w:cs="Arial"/>
          <w:b/>
          <w:bCs/>
          <w:sz w:val="22"/>
          <w:szCs w:val="20"/>
        </w:rPr>
        <w:t>Composite Long Rod Insulator Package - CIS03 for 765KV D/C Kurnool III PS-Kurnool (New) Transmission line &amp; 765KV D/C Kurnool III PS-</w:t>
      </w:r>
      <w:proofErr w:type="spellStart"/>
      <w:r w:rsidRPr="00A247DE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Pr="00A247DE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A247DE" w:rsidRPr="00A247DE" w:rsidRDefault="00A247DE" w:rsidP="00A247DE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bookmarkStart w:id="0" w:name="_GoBack"/>
      <w:bookmarkEnd w:id="0"/>
      <w:r w:rsidRPr="00A247DE">
        <w:rPr>
          <w:rFonts w:ascii="Book Antiqua" w:hAnsi="Book Antiqua" w:cs="Arial"/>
          <w:b/>
          <w:bCs/>
          <w:sz w:val="22"/>
          <w:szCs w:val="20"/>
        </w:rPr>
        <w:t>Spec. No.: CC/NT/G-INS/DOM/A06/23/00805</w:t>
      </w:r>
    </w:p>
    <w:p w:rsidR="00FD06EE" w:rsidRDefault="00FD06EE" w:rsidP="003A3A90">
      <w:pPr>
        <w:suppressAutoHyphens/>
        <w:jc w:val="both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[and our proposed 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proofErr w:type="gramEnd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B17" w:rsidRDefault="00376B17" w:rsidP="00A543FF">
      <w:r>
        <w:separator/>
      </w:r>
    </w:p>
  </w:endnote>
  <w:endnote w:type="continuationSeparator" w:id="0">
    <w:p w:rsidR="00376B17" w:rsidRDefault="00376B1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06E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B17" w:rsidRDefault="00376B17" w:rsidP="00A543FF">
      <w:r>
        <w:separator/>
      </w:r>
    </w:p>
  </w:footnote>
  <w:footnote w:type="continuationSeparator" w:id="0">
    <w:p w:rsidR="00376B17" w:rsidRDefault="00376B1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854CED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24702"/>
    <w:rsid w:val="008346BE"/>
    <w:rsid w:val="00854CED"/>
    <w:rsid w:val="00867356"/>
    <w:rsid w:val="00871FA5"/>
    <w:rsid w:val="00882189"/>
    <w:rsid w:val="008969F6"/>
    <w:rsid w:val="008B07C4"/>
    <w:rsid w:val="009500B5"/>
    <w:rsid w:val="009618F3"/>
    <w:rsid w:val="00991DB6"/>
    <w:rsid w:val="009A14FD"/>
    <w:rsid w:val="009C56CC"/>
    <w:rsid w:val="009F11DA"/>
    <w:rsid w:val="009F3197"/>
    <w:rsid w:val="00A247DE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D06E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29</cp:revision>
  <cp:lastPrinted>2020-09-15T05:41:00Z</cp:lastPrinted>
  <dcterms:created xsi:type="dcterms:W3CDTF">2020-07-31T09:09:00Z</dcterms:created>
  <dcterms:modified xsi:type="dcterms:W3CDTF">2023-02-27T05:43:00Z</dcterms:modified>
</cp:coreProperties>
</file>